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CE" w:rsidRPr="00DE48F9" w:rsidRDefault="003316CE" w:rsidP="003316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0" w:name="_Toc198988304"/>
      <w:bookmarkStart w:id="1" w:name="_GoBack"/>
      <w:bookmarkEnd w:id="1"/>
      <w:r>
        <w:rPr>
          <w:rFonts w:ascii="Times New Roman" w:hAnsi="Times New Roman"/>
          <w:b/>
          <w:sz w:val="28"/>
        </w:rPr>
        <w:t>Carga de Cerdas a l</w:t>
      </w:r>
      <w:r w:rsidR="00755DDC"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z w:val="28"/>
        </w:rPr>
        <w:t xml:space="preserve">s </w:t>
      </w:r>
      <w:r w:rsidR="00755DDC">
        <w:rPr>
          <w:rFonts w:ascii="Times New Roman" w:hAnsi="Times New Roman"/>
          <w:b/>
          <w:sz w:val="28"/>
        </w:rPr>
        <w:t>Corrales</w:t>
      </w:r>
      <w:r>
        <w:rPr>
          <w:rFonts w:ascii="Times New Roman" w:hAnsi="Times New Roman"/>
          <w:b/>
          <w:sz w:val="28"/>
        </w:rPr>
        <w:t xml:space="preserve"> de Parición</w:t>
      </w:r>
      <w:bookmarkEnd w:id="0"/>
    </w:p>
    <w:p w:rsidR="003316CE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3316CE" w:rsidRPr="00F77F56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Determine protocolos de la granja para:</w:t>
      </w:r>
    </w:p>
    <w:p w:rsidR="003316CE" w:rsidRDefault="003316CE" w:rsidP="003316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Configurar las instalaciones para mover a las cerdas. </w:t>
      </w:r>
    </w:p>
    <w:p w:rsidR="003316CE" w:rsidRDefault="003316CE" w:rsidP="003316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Identificar </w:t>
      </w:r>
      <w:r w:rsidR="00F835B2">
        <w:rPr>
          <w:rFonts w:ascii="Times New Roman" w:hAnsi="Times New Roman"/>
          <w:sz w:val="24"/>
        </w:rPr>
        <w:t>cuáles</w:t>
      </w:r>
      <w:r>
        <w:rPr>
          <w:rFonts w:ascii="Times New Roman" w:hAnsi="Times New Roman"/>
          <w:sz w:val="24"/>
        </w:rPr>
        <w:t xml:space="preserve"> cerdas mover. </w:t>
      </w:r>
    </w:p>
    <w:p w:rsidR="003316CE" w:rsidRDefault="003316CE" w:rsidP="003316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Definir la cantidad de cerd</w:t>
      </w:r>
      <w:r w:rsidR="00F835B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s que se van a mover al mismo tiempo.</w:t>
      </w:r>
    </w:p>
    <w:p w:rsidR="003316CE" w:rsidRDefault="003316CE" w:rsidP="003316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Establecer prácticas </w:t>
      </w:r>
      <w:r w:rsidR="002744AF">
        <w:rPr>
          <w:rFonts w:ascii="Times New Roman" w:hAnsi="Times New Roman"/>
          <w:sz w:val="24"/>
        </w:rPr>
        <w:t>para llevar a las cerdas a lo</w:t>
      </w:r>
      <w:r>
        <w:rPr>
          <w:rFonts w:ascii="Times New Roman" w:hAnsi="Times New Roman"/>
          <w:sz w:val="24"/>
        </w:rPr>
        <w:t xml:space="preserve">s </w:t>
      </w:r>
      <w:r w:rsidR="002744AF">
        <w:rPr>
          <w:rFonts w:ascii="Times New Roman" w:hAnsi="Times New Roman"/>
          <w:sz w:val="24"/>
        </w:rPr>
        <w:t>corrale</w:t>
      </w:r>
      <w:r>
        <w:rPr>
          <w:rFonts w:ascii="Times New Roman" w:hAnsi="Times New Roman"/>
          <w:sz w:val="24"/>
        </w:rPr>
        <w:t>s de parición.</w:t>
      </w:r>
    </w:p>
    <w:p w:rsidR="003316CE" w:rsidRPr="00F77F56" w:rsidRDefault="003316CE" w:rsidP="003316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Determinar los criterios para revisar los protocolos actuales o tomar acciones adicionales.</w:t>
      </w:r>
    </w:p>
    <w:p w:rsidR="003316CE" w:rsidRPr="00F77F56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3316CE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Existen múltiples maneras de realizar este procedimiento. La siguiente es una </w:t>
      </w:r>
      <w:r>
        <w:rPr>
          <w:rFonts w:ascii="Times New Roman" w:hAnsi="Times New Roman"/>
          <w:b/>
          <w:sz w:val="24"/>
          <w:u w:val="single"/>
        </w:rPr>
        <w:t>planilla</w:t>
      </w:r>
      <w:r>
        <w:rPr>
          <w:rFonts w:ascii="Times New Roman" w:hAnsi="Times New Roman"/>
          <w:b/>
          <w:sz w:val="24"/>
        </w:rPr>
        <w:t xml:space="preserve"> para ayudar a personalizar este procedimiento operativo estándar para aplicarlo en su granja</w:t>
      </w:r>
      <w:r w:rsidR="00F835B2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Edite según sea necesario para describir los procedimientos específicos de su granja.</w:t>
      </w:r>
    </w:p>
    <w:p w:rsidR="003316CE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3316CE" w:rsidRPr="00DE48F9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Introducción</w:t>
      </w:r>
    </w:p>
    <w:p w:rsidR="003316CE" w:rsidRPr="00DE48F9" w:rsidRDefault="002744AF" w:rsidP="003316C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Se puede trasladar a l</w:t>
      </w:r>
      <w:r w:rsidR="003316CE">
        <w:rPr>
          <w:rFonts w:ascii="Times New Roman" w:hAnsi="Times New Roman"/>
          <w:sz w:val="24"/>
        </w:rPr>
        <w:t>as cerdas</w:t>
      </w:r>
      <w:r>
        <w:rPr>
          <w:rFonts w:ascii="Times New Roman" w:hAnsi="Times New Roman"/>
          <w:sz w:val="24"/>
        </w:rPr>
        <w:t xml:space="preserve"> </w:t>
      </w:r>
      <w:r w:rsidR="003316CE">
        <w:rPr>
          <w:rFonts w:ascii="Times New Roman" w:hAnsi="Times New Roman"/>
          <w:sz w:val="24"/>
        </w:rPr>
        <w:t>de una instalación de gestación a un</w:t>
      </w:r>
      <w:r>
        <w:rPr>
          <w:rFonts w:ascii="Times New Roman" w:hAnsi="Times New Roman"/>
          <w:sz w:val="24"/>
        </w:rPr>
        <w:t xml:space="preserve"> corral </w:t>
      </w:r>
      <w:r w:rsidR="003316CE">
        <w:rPr>
          <w:rFonts w:ascii="Times New Roman" w:hAnsi="Times New Roman"/>
          <w:sz w:val="24"/>
        </w:rPr>
        <w:t>de parición dentro de la semana previa a dar a luz a los lechones. En esta etapa de gestación, hay que tene</w:t>
      </w:r>
      <w:r w:rsidR="00F835B2">
        <w:rPr>
          <w:rFonts w:ascii="Times New Roman" w:hAnsi="Times New Roman"/>
          <w:sz w:val="24"/>
        </w:rPr>
        <w:t>r especial cuidado con ellas</w:t>
      </w:r>
      <w:r w:rsidR="003316CE">
        <w:rPr>
          <w:rFonts w:ascii="Times New Roman" w:hAnsi="Times New Roman"/>
          <w:sz w:val="24"/>
        </w:rPr>
        <w:t>, ya que pueden ser suscept</w:t>
      </w:r>
      <w:r>
        <w:rPr>
          <w:rFonts w:ascii="Times New Roman" w:hAnsi="Times New Roman"/>
          <w:sz w:val="24"/>
        </w:rPr>
        <w:t xml:space="preserve">ibles a los factores de estrés </w:t>
      </w:r>
      <w:r w:rsidR="003316CE">
        <w:rPr>
          <w:rFonts w:ascii="Times New Roman" w:hAnsi="Times New Roman"/>
          <w:sz w:val="24"/>
        </w:rPr>
        <w:t>como</w:t>
      </w:r>
      <w:r>
        <w:rPr>
          <w:rFonts w:ascii="Times New Roman" w:hAnsi="Times New Roman"/>
          <w:sz w:val="24"/>
        </w:rPr>
        <w:t>,</w:t>
      </w:r>
      <w:r w:rsidR="003316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por ejemplo, </w:t>
      </w:r>
      <w:r w:rsidR="00F835B2">
        <w:rPr>
          <w:rFonts w:ascii="Times New Roman" w:hAnsi="Times New Roman"/>
          <w:sz w:val="24"/>
        </w:rPr>
        <w:t xml:space="preserve">al </w:t>
      </w:r>
      <w:r w:rsidR="003316CE">
        <w:rPr>
          <w:rFonts w:ascii="Times New Roman" w:hAnsi="Times New Roman"/>
          <w:sz w:val="24"/>
        </w:rPr>
        <w:t xml:space="preserve">moverlas. Las prácticas adecuadas de manejo de animales son fundamentales para la salud de las cerdas y de los lechones.  </w:t>
      </w:r>
    </w:p>
    <w:p w:rsidR="003316CE" w:rsidRPr="00DE48F9" w:rsidRDefault="003316CE" w:rsidP="003316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316CE" w:rsidRPr="00DE48F9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Seguridad </w:t>
      </w:r>
    </w:p>
    <w:p w:rsidR="003316CE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Peligros: ser pisoteado por un animal, golpeado por un animal, atrapado por o contra un objeto, cortes, caídas (resbalones, tropezones), estar atrapado entre puertas, mordedura de animal, puntos de pellizco, polvo (respiratoria), ruido (audición).</w:t>
      </w:r>
    </w:p>
    <w:p w:rsidR="003316CE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3316CE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El equipo de protección personal (PPE) puede incluir protección auditiva, máscara contra polvo, botas de seguridad con punt</w:t>
      </w:r>
      <w:r w:rsidR="00F835B2">
        <w:rPr>
          <w:rFonts w:ascii="Times New Roman" w:hAnsi="Times New Roman"/>
          <w:sz w:val="24"/>
        </w:rPr>
        <w:t>a de acero</w:t>
      </w:r>
      <w:r>
        <w:rPr>
          <w:rFonts w:ascii="Times New Roman" w:hAnsi="Times New Roman"/>
          <w:sz w:val="24"/>
        </w:rPr>
        <w:t xml:space="preserve"> y tabla de movimiento de animales.</w:t>
      </w:r>
    </w:p>
    <w:p w:rsidR="003316CE" w:rsidRPr="00DE48F9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3316CE" w:rsidRPr="00DE48F9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Las cerdas pueden excitarse durante </w:t>
      </w:r>
      <w:r w:rsidR="00F835B2">
        <w:rPr>
          <w:rFonts w:ascii="Times New Roman" w:hAnsi="Times New Roman"/>
          <w:sz w:val="24"/>
        </w:rPr>
        <w:t>el manejo</w:t>
      </w:r>
      <w:r>
        <w:rPr>
          <w:rFonts w:ascii="Times New Roman" w:hAnsi="Times New Roman"/>
          <w:sz w:val="24"/>
        </w:rPr>
        <w:t xml:space="preserve"> y el uso de una tabla de movimiento de animales puede evitarle al cuidador </w:t>
      </w:r>
      <w:r w:rsidR="002744AF">
        <w:rPr>
          <w:rFonts w:ascii="Times New Roman" w:hAnsi="Times New Roman"/>
          <w:sz w:val="24"/>
        </w:rPr>
        <w:t>lesiones innecesarias al mantenerla entre él</w:t>
      </w:r>
      <w:r>
        <w:rPr>
          <w:rFonts w:ascii="Times New Roman" w:hAnsi="Times New Roman"/>
          <w:sz w:val="24"/>
        </w:rPr>
        <w:t xml:space="preserve"> y la cerda (s). Cuando se trabaja con puertas y puestos hay que entender cómo funciona el equipo, tener cuidado y evitar prensar sus manos. </w:t>
      </w:r>
    </w:p>
    <w:p w:rsidR="003316CE" w:rsidRPr="00DE48F9" w:rsidRDefault="003316CE" w:rsidP="003316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316CE" w:rsidRPr="00DE48F9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Suministros</w:t>
      </w:r>
    </w:p>
    <w:p w:rsidR="003316CE" w:rsidRPr="00DE48F9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Los materiales necesarios para l</w:t>
      </w:r>
      <w:r w:rsidR="002744AF">
        <w:rPr>
          <w:rFonts w:ascii="Times New Roman" w:hAnsi="Times New Roman"/>
          <w:sz w:val="24"/>
        </w:rPr>
        <w:t>os</w:t>
      </w:r>
      <w:r w:rsidR="002744AF" w:rsidRPr="002744AF">
        <w:rPr>
          <w:rFonts w:ascii="Times New Roman" w:hAnsi="Times New Roman"/>
          <w:sz w:val="24"/>
        </w:rPr>
        <w:t xml:space="preserve"> </w:t>
      </w:r>
      <w:r w:rsidR="002744AF">
        <w:rPr>
          <w:rFonts w:ascii="Times New Roman" w:hAnsi="Times New Roman"/>
          <w:sz w:val="24"/>
        </w:rPr>
        <w:t xml:space="preserve">procedimientos de </w:t>
      </w:r>
      <w:r>
        <w:rPr>
          <w:rFonts w:ascii="Times New Roman" w:hAnsi="Times New Roman"/>
          <w:sz w:val="24"/>
        </w:rPr>
        <w:t>"Carga de Cerdas a l</w:t>
      </w:r>
      <w:r w:rsidR="002744AF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s </w:t>
      </w:r>
      <w:r w:rsidR="002744AF">
        <w:rPr>
          <w:rFonts w:ascii="Times New Roman" w:hAnsi="Times New Roman"/>
          <w:sz w:val="24"/>
        </w:rPr>
        <w:t xml:space="preserve">Corrales </w:t>
      </w:r>
      <w:r>
        <w:rPr>
          <w:rFonts w:ascii="Times New Roman" w:hAnsi="Times New Roman"/>
          <w:sz w:val="24"/>
        </w:rPr>
        <w:t xml:space="preserve">de Parición" pueden incluir: </w:t>
      </w:r>
    </w:p>
    <w:p w:rsidR="003316CE" w:rsidRPr="00DE48F9" w:rsidRDefault="003316CE" w:rsidP="003316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Tabla de movimiento de animales</w:t>
      </w:r>
    </w:p>
    <w:p w:rsidR="003316CE" w:rsidRPr="00DE48F9" w:rsidRDefault="003316CE" w:rsidP="003316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Puertas</w:t>
      </w:r>
    </w:p>
    <w:p w:rsidR="003316CE" w:rsidRPr="00DE48F9" w:rsidRDefault="003316CE" w:rsidP="003316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Tarjeta de registro de cerdas</w:t>
      </w:r>
    </w:p>
    <w:p w:rsidR="003316CE" w:rsidRPr="00DE48F9" w:rsidRDefault="003316CE" w:rsidP="003316C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316CE" w:rsidRPr="00DE48F9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Procedimiento</w:t>
      </w:r>
    </w:p>
    <w:p w:rsidR="003316CE" w:rsidRPr="00DE48F9" w:rsidRDefault="003316CE" w:rsidP="003316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Busque cerdas que estén próximas a la fecha de parto, de acuerdo con la tarjeta de registro de las cerdas.</w:t>
      </w:r>
    </w:p>
    <w:p w:rsidR="003316CE" w:rsidRPr="00DE48F9" w:rsidRDefault="003316CE" w:rsidP="003316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Instale puertas y / o paneles para dirigir a las cerdas hacia la sala de parto.</w:t>
      </w:r>
    </w:p>
    <w:p w:rsidR="003316CE" w:rsidRPr="00DE48F9" w:rsidRDefault="003316CE" w:rsidP="003316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Asegúrese de que el camino esté libre de basura, escombros y otras distracciones para que las cerdas puedan moverse fácilmente.</w:t>
      </w:r>
    </w:p>
    <w:p w:rsidR="003316CE" w:rsidRPr="00EF1D3F" w:rsidRDefault="003316CE" w:rsidP="003316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Lave a las cerdas antes de pasar a la sala de parto, si está recomendado por el supervisor o el veterinario. Al utilizar un panel, mueva la cantidad correcta de cerdas (por protocolo de la granja) desde el </w:t>
      </w:r>
      <w:r w:rsidR="00F835B2">
        <w:rPr>
          <w:rFonts w:ascii="Times New Roman" w:hAnsi="Times New Roman"/>
          <w:sz w:val="24"/>
        </w:rPr>
        <w:t>cuarto</w:t>
      </w:r>
      <w:r>
        <w:rPr>
          <w:rFonts w:ascii="Times New Roman" w:hAnsi="Times New Roman"/>
          <w:sz w:val="24"/>
        </w:rPr>
        <w:t xml:space="preserve"> de reproducción / gestación hacia la sala/</w:t>
      </w:r>
      <w:r w:rsidR="0082124B">
        <w:rPr>
          <w:rFonts w:ascii="Times New Roman" w:hAnsi="Times New Roman"/>
          <w:sz w:val="24"/>
        </w:rPr>
        <w:t>corral</w:t>
      </w:r>
      <w:r>
        <w:rPr>
          <w:rFonts w:ascii="Times New Roman" w:hAnsi="Times New Roman"/>
          <w:sz w:val="24"/>
        </w:rPr>
        <w:t xml:space="preserve"> de parto: </w:t>
      </w:r>
    </w:p>
    <w:p w:rsidR="003316CE" w:rsidRPr="00DE48F9" w:rsidRDefault="003316CE" w:rsidP="003316C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Maneje a las cerdas de forma tranquila, y no use fuerza excesiva.</w:t>
      </w:r>
    </w:p>
    <w:p w:rsidR="003316CE" w:rsidRPr="00DE48F9" w:rsidRDefault="003316CE" w:rsidP="003316C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Evitar que otras personas se muevan en la trayectoria de las cerdas en movimiento.</w:t>
      </w:r>
    </w:p>
    <w:p w:rsidR="003316CE" w:rsidRPr="00DE48F9" w:rsidRDefault="003316CE" w:rsidP="003316C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Mantenga los ruidos fuertes y otras distracciones al mínimo durante el movimiento de los animales.</w:t>
      </w:r>
    </w:p>
    <w:p w:rsidR="003316CE" w:rsidRPr="003C5F5B" w:rsidRDefault="003316CE" w:rsidP="003316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Cargue a las cerdas por orden de fecha de parto y </w:t>
      </w:r>
      <w:r w:rsidR="00F835B2">
        <w:rPr>
          <w:rFonts w:ascii="Times New Roman" w:hAnsi="Times New Roman"/>
          <w:sz w:val="24"/>
        </w:rPr>
        <w:t xml:space="preserve">requerimientos de </w:t>
      </w:r>
      <w:r>
        <w:rPr>
          <w:rFonts w:ascii="Times New Roman" w:hAnsi="Times New Roman"/>
          <w:sz w:val="24"/>
        </w:rPr>
        <w:t>te</w:t>
      </w:r>
      <w:r w:rsidR="00C644A0">
        <w:rPr>
          <w:rFonts w:ascii="Times New Roman" w:hAnsi="Times New Roman"/>
          <w:sz w:val="24"/>
        </w:rPr>
        <w:t xml:space="preserve">mperatura.  Considere colocar a </w:t>
      </w:r>
      <w:r>
        <w:rPr>
          <w:rFonts w:ascii="Times New Roman" w:hAnsi="Times New Roman"/>
          <w:sz w:val="24"/>
        </w:rPr>
        <w:t>las cerdas más grandes en las zonas más frescas del lugar.</w:t>
      </w:r>
    </w:p>
    <w:p w:rsidR="003316CE" w:rsidRPr="00DE48F9" w:rsidRDefault="003316CE" w:rsidP="003316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Considere colocar a las cerdas de primer parto (P1) y de segundo parto 2 (P2) en la zona más caliente, </w:t>
      </w:r>
      <w:r w:rsidR="00F835B2">
        <w:rPr>
          <w:rFonts w:ascii="Times New Roman" w:hAnsi="Times New Roman"/>
          <w:sz w:val="24"/>
        </w:rPr>
        <w:t>ya que é</w:t>
      </w:r>
      <w:r w:rsidRPr="00F835B2">
        <w:rPr>
          <w:rFonts w:ascii="Times New Roman" w:hAnsi="Times New Roman"/>
          <w:sz w:val="24"/>
        </w:rPr>
        <w:t>sta</w:t>
      </w:r>
      <w:r w:rsidR="00F835B2" w:rsidRPr="00F835B2">
        <w:rPr>
          <w:rFonts w:ascii="Times New Roman" w:hAnsi="Times New Roman"/>
          <w:sz w:val="24"/>
        </w:rPr>
        <w:t xml:space="preserve">s servirán como potenciales cerdas nodrizas </w:t>
      </w:r>
      <w:r w:rsidRPr="00F835B2">
        <w:rPr>
          <w:rFonts w:ascii="Times New Roman" w:hAnsi="Times New Roman"/>
          <w:sz w:val="24"/>
        </w:rPr>
        <w:t>para ayudar a los cerdos retrasados.</w:t>
      </w:r>
      <w:r>
        <w:rPr>
          <w:rFonts w:ascii="Times New Roman" w:hAnsi="Times New Roman"/>
          <w:sz w:val="24"/>
        </w:rPr>
        <w:t xml:space="preserve"> </w:t>
      </w:r>
    </w:p>
    <w:p w:rsidR="003316CE" w:rsidRPr="00DE48F9" w:rsidRDefault="003316CE" w:rsidP="003316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Una vez que las cerdas hayan entrado en un corral, c</w:t>
      </w:r>
      <w:r w:rsidR="000F2C0E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err</w:t>
      </w:r>
      <w:r w:rsidR="000F2C0E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la puerta detrás de e</w:t>
      </w:r>
      <w:r w:rsidR="000F2C0E">
        <w:rPr>
          <w:rFonts w:ascii="Times New Roman" w:hAnsi="Times New Roman"/>
          <w:sz w:val="24"/>
        </w:rPr>
        <w:t>lla</w:t>
      </w:r>
      <w:r>
        <w:rPr>
          <w:rFonts w:ascii="Times New Roman" w:hAnsi="Times New Roman"/>
          <w:sz w:val="24"/>
        </w:rPr>
        <w:t>s, baje el barral (si está presente) y asegúrelo.</w:t>
      </w:r>
    </w:p>
    <w:p w:rsidR="003316CE" w:rsidRPr="00DE48F9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3316CE" w:rsidRPr="00DE48F9" w:rsidRDefault="003316CE" w:rsidP="003316C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Seguimiento</w:t>
      </w:r>
    </w:p>
    <w:p w:rsidR="003316CE" w:rsidRDefault="003316CE" w:rsidP="003316CE">
      <w:pPr>
        <w:pStyle w:val="NoSpacing"/>
        <w:ind w:left="360"/>
      </w:pPr>
      <w:r>
        <w:rPr>
          <w:rFonts w:ascii="Times New Roman" w:hAnsi="Times New Roman"/>
          <w:sz w:val="24"/>
        </w:rPr>
        <w:t>Las cerdas que se ven</w:t>
      </w:r>
      <w:r w:rsidR="00F835B2">
        <w:rPr>
          <w:rFonts w:ascii="Times New Roman" w:hAnsi="Times New Roman"/>
          <w:sz w:val="24"/>
        </w:rPr>
        <w:t xml:space="preserve"> estresadas</w:t>
      </w:r>
      <w:r>
        <w:rPr>
          <w:rFonts w:ascii="Times New Roman" w:hAnsi="Times New Roman"/>
          <w:sz w:val="24"/>
        </w:rPr>
        <w:t xml:space="preserve"> debido al movimiento necesitan </w:t>
      </w:r>
      <w:r w:rsidR="00F835B2">
        <w:rPr>
          <w:rFonts w:ascii="Times New Roman" w:hAnsi="Times New Roman"/>
          <w:sz w:val="24"/>
        </w:rPr>
        <w:t xml:space="preserve">ser dejadas </w:t>
      </w:r>
      <w:r>
        <w:rPr>
          <w:rFonts w:ascii="Times New Roman" w:hAnsi="Times New Roman"/>
          <w:sz w:val="24"/>
        </w:rPr>
        <w:t xml:space="preserve">tranquilas para poder descansar y recuperarse. Note las áreas en donde las cerdas normalmente se resisten y dejan de moverse. Defina y evalúe opciones para eliminar o controlar la razón por la cual las cerdas se detienen. </w:t>
      </w:r>
    </w:p>
    <w:p w:rsidR="005C3D73" w:rsidRDefault="005C3D73"/>
    <w:sectPr w:rsidR="005C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77"/>
    <w:multiLevelType w:val="hybridMultilevel"/>
    <w:tmpl w:val="9D94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7E71"/>
    <w:multiLevelType w:val="hybridMultilevel"/>
    <w:tmpl w:val="F7900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DD1DD6"/>
    <w:multiLevelType w:val="hybridMultilevel"/>
    <w:tmpl w:val="B9B02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CE"/>
    <w:rsid w:val="000103BB"/>
    <w:rsid w:val="00053CD0"/>
    <w:rsid w:val="00066C6E"/>
    <w:rsid w:val="000948E3"/>
    <w:rsid w:val="000C307A"/>
    <w:rsid w:val="000C7933"/>
    <w:rsid w:val="000E3773"/>
    <w:rsid w:val="000F2C0E"/>
    <w:rsid w:val="00120B7E"/>
    <w:rsid w:val="00154F47"/>
    <w:rsid w:val="001552EA"/>
    <w:rsid w:val="0016642E"/>
    <w:rsid w:val="00174055"/>
    <w:rsid w:val="00182982"/>
    <w:rsid w:val="001C0FBB"/>
    <w:rsid w:val="001D67D2"/>
    <w:rsid w:val="001F7613"/>
    <w:rsid w:val="002176CB"/>
    <w:rsid w:val="002605F8"/>
    <w:rsid w:val="00272D58"/>
    <w:rsid w:val="002744AF"/>
    <w:rsid w:val="003316CE"/>
    <w:rsid w:val="003D460B"/>
    <w:rsid w:val="0042466D"/>
    <w:rsid w:val="004D4CB1"/>
    <w:rsid w:val="004D55FC"/>
    <w:rsid w:val="004D7E9C"/>
    <w:rsid w:val="004E1D71"/>
    <w:rsid w:val="004F0071"/>
    <w:rsid w:val="005C3D73"/>
    <w:rsid w:val="005F3C85"/>
    <w:rsid w:val="006872E8"/>
    <w:rsid w:val="006B415B"/>
    <w:rsid w:val="007218A9"/>
    <w:rsid w:val="00755DDC"/>
    <w:rsid w:val="00795F19"/>
    <w:rsid w:val="007B26A2"/>
    <w:rsid w:val="008123B9"/>
    <w:rsid w:val="0082124B"/>
    <w:rsid w:val="0084048A"/>
    <w:rsid w:val="00840986"/>
    <w:rsid w:val="00842CDD"/>
    <w:rsid w:val="00875C9F"/>
    <w:rsid w:val="008B5EF9"/>
    <w:rsid w:val="00924E1E"/>
    <w:rsid w:val="00942183"/>
    <w:rsid w:val="00945279"/>
    <w:rsid w:val="00963C82"/>
    <w:rsid w:val="009758A7"/>
    <w:rsid w:val="009841FF"/>
    <w:rsid w:val="009875B3"/>
    <w:rsid w:val="009E7923"/>
    <w:rsid w:val="00A1713E"/>
    <w:rsid w:val="00A22213"/>
    <w:rsid w:val="00A41920"/>
    <w:rsid w:val="00A516F6"/>
    <w:rsid w:val="00A51A99"/>
    <w:rsid w:val="00A5273C"/>
    <w:rsid w:val="00A55EC7"/>
    <w:rsid w:val="00A71327"/>
    <w:rsid w:val="00A737DD"/>
    <w:rsid w:val="00A82650"/>
    <w:rsid w:val="00AD6DF8"/>
    <w:rsid w:val="00AF3C90"/>
    <w:rsid w:val="00AF4BCE"/>
    <w:rsid w:val="00B2066D"/>
    <w:rsid w:val="00B53709"/>
    <w:rsid w:val="00B540E4"/>
    <w:rsid w:val="00B73831"/>
    <w:rsid w:val="00B8102F"/>
    <w:rsid w:val="00B877AB"/>
    <w:rsid w:val="00C0603A"/>
    <w:rsid w:val="00C21B59"/>
    <w:rsid w:val="00C644A0"/>
    <w:rsid w:val="00C66FC0"/>
    <w:rsid w:val="00C701C9"/>
    <w:rsid w:val="00C767E6"/>
    <w:rsid w:val="00CB55C6"/>
    <w:rsid w:val="00CC2FCD"/>
    <w:rsid w:val="00CE4469"/>
    <w:rsid w:val="00D617EB"/>
    <w:rsid w:val="00D6258A"/>
    <w:rsid w:val="00DA0784"/>
    <w:rsid w:val="00DA6D71"/>
    <w:rsid w:val="00DC1AFE"/>
    <w:rsid w:val="00E24161"/>
    <w:rsid w:val="00E825F7"/>
    <w:rsid w:val="00E82AE0"/>
    <w:rsid w:val="00EF4D23"/>
    <w:rsid w:val="00F10223"/>
    <w:rsid w:val="00F1286E"/>
    <w:rsid w:val="00F32DCB"/>
    <w:rsid w:val="00F42DF8"/>
    <w:rsid w:val="00F757DF"/>
    <w:rsid w:val="00F835B2"/>
    <w:rsid w:val="00FA0F57"/>
    <w:rsid w:val="00FC1216"/>
    <w:rsid w:val="00FE37A3"/>
    <w:rsid w:val="00FE55D0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DDD1F-507E-4F31-BB26-45DFD543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es-MX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6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SarmientoBA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SarmientoBA</dc:creator>
  <cp:lastModifiedBy>Bryn Jensson</cp:lastModifiedBy>
  <cp:revision>2</cp:revision>
  <dcterms:created xsi:type="dcterms:W3CDTF">2015-01-06T19:47:00Z</dcterms:created>
  <dcterms:modified xsi:type="dcterms:W3CDTF">2015-01-06T19:47:00Z</dcterms:modified>
</cp:coreProperties>
</file>